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00" w:rsidRPr="009579A8" w:rsidRDefault="009579A8">
      <w:pPr>
        <w:rPr>
          <w:b/>
          <w:sz w:val="36"/>
          <w:szCs w:val="36"/>
        </w:rPr>
      </w:pPr>
      <w:r w:rsidRPr="009579A8">
        <w:rPr>
          <w:b/>
          <w:sz w:val="36"/>
          <w:szCs w:val="36"/>
        </w:rPr>
        <w:t xml:space="preserve">Urbanization </w:t>
      </w:r>
      <w:proofErr w:type="spellStart"/>
      <w:r w:rsidRPr="009579A8">
        <w:rPr>
          <w:b/>
          <w:sz w:val="36"/>
          <w:szCs w:val="36"/>
        </w:rPr>
        <w:t>Webquest</w:t>
      </w:r>
      <w:proofErr w:type="spellEnd"/>
    </w:p>
    <w:p w:rsidR="009579A8" w:rsidRPr="009579A8" w:rsidRDefault="009579A8">
      <w:pPr>
        <w:rPr>
          <w:b/>
          <w:sz w:val="36"/>
          <w:szCs w:val="36"/>
        </w:rPr>
      </w:pPr>
      <w:r w:rsidRPr="009579A8">
        <w:rPr>
          <w:b/>
          <w:sz w:val="36"/>
          <w:szCs w:val="36"/>
        </w:rPr>
        <w:t>Recording Sheet</w:t>
      </w:r>
    </w:p>
    <w:p w:rsidR="009579A8" w:rsidRDefault="009579A8" w:rsidP="009579A8">
      <w:pPr>
        <w:jc w:val="right"/>
      </w:pPr>
    </w:p>
    <w:p w:rsidR="009579A8" w:rsidRDefault="009579A8" w:rsidP="009579A8">
      <w:pPr>
        <w:jc w:val="right"/>
      </w:pPr>
      <w:r>
        <w:t>Name: __________________________________________</w:t>
      </w:r>
    </w:p>
    <w:p w:rsidR="009579A8" w:rsidRDefault="009579A8"/>
    <w:p w:rsidR="009579A8" w:rsidRPr="009579A8" w:rsidRDefault="009579A8" w:rsidP="009579A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Name 5 cities that had a population over 5 million in 1950’s</w:t>
      </w: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Pr="000C4AF0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Pr="009579A8" w:rsidRDefault="009579A8" w:rsidP="009579A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Name 5 different cities that had a population over 5 million in 2000</w:t>
      </w: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Pr="000C4AF0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Pr="009579A8" w:rsidRDefault="009579A8" w:rsidP="009579A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Name 5 other cities that are projected to have a population over 5 million in 2015.</w:t>
      </w: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Pr="000C4AF0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Pr="009579A8" w:rsidRDefault="009579A8" w:rsidP="009579A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What percent of the population lived in urban areas in 1800?</w:t>
      </w:r>
    </w:p>
    <w:p w:rsidR="009579A8" w:rsidRPr="009579A8" w:rsidRDefault="009579A8" w:rsidP="009579A8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:rsidR="009579A8" w:rsidRPr="000C4AF0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Pr="009579A8" w:rsidRDefault="009579A8" w:rsidP="009579A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What percent of the population lived in urban areas in 1900?</w:t>
      </w:r>
    </w:p>
    <w:p w:rsidR="009579A8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Pr="000C4AF0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Pr="009579A8" w:rsidRDefault="009579A8" w:rsidP="009579A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What percent of the population lived in urban areas in 2000?</w:t>
      </w: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Pr="000C4AF0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Pr="009579A8" w:rsidRDefault="009579A8" w:rsidP="009579A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What is the projected percent of population that will live in urban areas by 2030?</w:t>
      </w:r>
    </w:p>
    <w:p w:rsidR="009579A8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Pr="000C4AF0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Pr="009579A8" w:rsidRDefault="009579A8" w:rsidP="009579A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Define Urban Area.</w:t>
      </w:r>
    </w:p>
    <w:p w:rsidR="009579A8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Pr="000C4AF0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Pr="009579A8" w:rsidRDefault="009579A8" w:rsidP="009579A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What is the difficulty in comparing the percentage of people living in urban areas in different countries?</w:t>
      </w: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Pr="009579A8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Pr="000C4AF0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Pr="009579A8" w:rsidRDefault="009579A8" w:rsidP="009579A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lastRenderedPageBreak/>
        <w:t>What is an agglomeration?</w:t>
      </w:r>
    </w:p>
    <w:p w:rsidR="009579A8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</w:p>
    <w:p w:rsidR="009579A8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Pr="009579A8" w:rsidRDefault="009579A8" w:rsidP="009579A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What is causing the increase in urbanization?  Give 3 reasons.</w:t>
      </w: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Pr="000C4AF0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Pr="009579A8" w:rsidRDefault="009579A8" w:rsidP="009579A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What could account for the populations of London and New York stabilizing when the other agglomerations in the table show rapid growth?</w:t>
      </w: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Pr="000C4AF0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Pr="009579A8" w:rsidRDefault="009579A8" w:rsidP="009579A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Where are many of the megacities located around the world today? </w:t>
      </w: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Pr="000C4AF0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Pr="009579A8" w:rsidRDefault="009579A8" w:rsidP="009579A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Why are they more prevalent in these areas?</w:t>
      </w: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Pr="009579A8" w:rsidRDefault="009579A8" w:rsidP="009579A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Between 1991 and 2001 1.8 million immigrants were admitted to Canada.   Where did the large majority settle?</w:t>
      </w: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Default="009579A8" w:rsidP="009579A8">
      <w:pPr>
        <w:rPr>
          <w:rFonts w:ascii="Comic Sans MS" w:eastAsia="Times New Roman" w:hAnsi="Comic Sans MS" w:cs="Times New Roman"/>
          <w:color w:val="000000" w:themeColor="text1"/>
        </w:rPr>
      </w:pPr>
    </w:p>
    <w:p w:rsidR="009579A8" w:rsidRPr="000C4AF0" w:rsidRDefault="009579A8" w:rsidP="009579A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579A8" w:rsidRPr="000C4AF0" w:rsidRDefault="009579A8" w:rsidP="009579A8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Why do you think new immigrants would be attracted to a place such as the one in question 15?  Give 3 reasons.</w:t>
      </w:r>
    </w:p>
    <w:p w:rsidR="009579A8" w:rsidRDefault="009579A8"/>
    <w:sectPr w:rsidR="009579A8" w:rsidSect="009579A8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38A0"/>
    <w:multiLevelType w:val="multilevel"/>
    <w:tmpl w:val="1A1E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F2672"/>
    <w:multiLevelType w:val="multilevel"/>
    <w:tmpl w:val="3DB485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A444D"/>
    <w:multiLevelType w:val="multilevel"/>
    <w:tmpl w:val="EEBE6C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A8"/>
    <w:rsid w:val="009579A8"/>
    <w:rsid w:val="00D6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10E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1108</Characters>
  <Application>Microsoft Macintosh Word</Application>
  <DocSecurity>0</DocSecurity>
  <Lines>9</Lines>
  <Paragraphs>2</Paragraphs>
  <ScaleCrop>false</ScaleCrop>
  <Company>DART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Service Desk</cp:lastModifiedBy>
  <cp:revision>1</cp:revision>
  <cp:lastPrinted>2014-02-27T13:51:00Z</cp:lastPrinted>
  <dcterms:created xsi:type="dcterms:W3CDTF">2014-02-27T13:48:00Z</dcterms:created>
  <dcterms:modified xsi:type="dcterms:W3CDTF">2014-02-27T13:51:00Z</dcterms:modified>
</cp:coreProperties>
</file>