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3309" w14:textId="77777777" w:rsidR="000C7470" w:rsidRPr="000C7470" w:rsidRDefault="000C7470" w:rsidP="000C7470">
      <w:pPr>
        <w:jc w:val="center"/>
        <w:rPr>
          <w:b/>
        </w:rPr>
      </w:pPr>
      <w:r w:rsidRPr="000C7470">
        <w:rPr>
          <w:b/>
        </w:rPr>
        <w:t>Six-Word Memoir Assignment</w:t>
      </w:r>
    </w:p>
    <w:p w14:paraId="3142A7C1" w14:textId="77777777" w:rsidR="000C7470" w:rsidRDefault="000C7470" w:rsidP="000C7470">
      <w:pPr>
        <w:jc w:val="center"/>
      </w:pPr>
      <w:r>
        <w:t>Ms. Jensen</w:t>
      </w:r>
    </w:p>
    <w:p w14:paraId="652A5587" w14:textId="77777777" w:rsidR="000C7470" w:rsidRDefault="000C7470" w:rsidP="000C7470">
      <w:pPr>
        <w:jc w:val="center"/>
      </w:pPr>
      <w:r>
        <w:t>Due: Friday, Sept 27</w:t>
      </w:r>
    </w:p>
    <w:p w14:paraId="242001A6" w14:textId="77777777" w:rsidR="000C7470" w:rsidRDefault="000C7470" w:rsidP="000C7470"/>
    <w:p w14:paraId="7AEBFC77" w14:textId="77777777" w:rsidR="000C7470" w:rsidRDefault="000C7470" w:rsidP="000C7470">
      <w:r>
        <w:t>Ernest Hemingway (1899-1961) was a Nobel Prize and Pulitzer Prize winning American author and journalist. His spare prose is simple and understated. He explains his “Iceberg” theory in Death in the Afternoon:</w:t>
      </w:r>
    </w:p>
    <w:p w14:paraId="4A416627" w14:textId="77777777" w:rsidR="000C7470" w:rsidRDefault="000C7470" w:rsidP="000C7470"/>
    <w:p w14:paraId="49F8C900" w14:textId="77777777" w:rsidR="000C7470" w:rsidRDefault="000C7470" w:rsidP="000C7470">
      <w:r>
        <w:t xml:space="preserve">“If a writer of prose knows enough of what he is writing about he may omit things </w:t>
      </w:r>
    </w:p>
    <w:p w14:paraId="6843CEE1" w14:textId="77777777" w:rsidR="000C7470" w:rsidRDefault="000C7470" w:rsidP="000C7470">
      <w:proofErr w:type="gramStart"/>
      <w:r>
        <w:t>that</w:t>
      </w:r>
      <w:proofErr w:type="gramEnd"/>
      <w:r>
        <w:t xml:space="preserve"> he knows and the reader, if the writer is writing truly enough, will have a </w:t>
      </w:r>
    </w:p>
    <w:p w14:paraId="0C646B54" w14:textId="77777777" w:rsidR="000C7470" w:rsidRDefault="000C7470" w:rsidP="000C7470">
      <w:proofErr w:type="gramStart"/>
      <w:r>
        <w:t>feeling</w:t>
      </w:r>
      <w:proofErr w:type="gramEnd"/>
      <w:r>
        <w:t xml:space="preserve"> of those things as strongly as though the writer had stated them. The </w:t>
      </w:r>
    </w:p>
    <w:p w14:paraId="037623FA" w14:textId="77777777" w:rsidR="000C7470" w:rsidRDefault="000C7470" w:rsidP="000C7470">
      <w:proofErr w:type="gramStart"/>
      <w:r>
        <w:t>dignity</w:t>
      </w:r>
      <w:proofErr w:type="gramEnd"/>
      <w:r>
        <w:t xml:space="preserve"> of movement of an ice-berg is due to only one-eighth of it being above </w:t>
      </w:r>
    </w:p>
    <w:p w14:paraId="664ED29C" w14:textId="77777777" w:rsidR="000C7470" w:rsidRDefault="000C7470" w:rsidP="000C7470">
      <w:proofErr w:type="gramStart"/>
      <w:r>
        <w:t>water</w:t>
      </w:r>
      <w:proofErr w:type="gramEnd"/>
      <w:r>
        <w:t xml:space="preserve">. A writer who omits things because he does not know them only makes </w:t>
      </w:r>
    </w:p>
    <w:p w14:paraId="78F28BA0" w14:textId="77777777" w:rsidR="000C7470" w:rsidRDefault="000C7470" w:rsidP="000C7470">
      <w:proofErr w:type="gramStart"/>
      <w:r>
        <w:t>hollow</w:t>
      </w:r>
      <w:proofErr w:type="gramEnd"/>
      <w:r>
        <w:t xml:space="preserve"> places in his writing.”</w:t>
      </w:r>
    </w:p>
    <w:p w14:paraId="0BE37AFB" w14:textId="77777777" w:rsidR="000C7470" w:rsidRDefault="000C7470" w:rsidP="000C7470"/>
    <w:p w14:paraId="30F19A6B" w14:textId="77777777" w:rsidR="000C7470" w:rsidRDefault="000C7470" w:rsidP="000C7470">
      <w:r>
        <w:t>Legend credits Hemingway with the first six-word story. Though debated, Hemingway composed this story on a napkin to win a bet with his contemporaries. The story was simple in appearance, but understated: “For sale: baby shoes, never worn.”</w:t>
      </w:r>
    </w:p>
    <w:p w14:paraId="3FBDCD4B" w14:textId="77777777" w:rsidR="000C7470" w:rsidRDefault="000C7470" w:rsidP="000C7470"/>
    <w:p w14:paraId="6F798897" w14:textId="77777777" w:rsidR="000C7470" w:rsidRDefault="000C7470" w:rsidP="000C7470">
      <w:r>
        <w:t xml:space="preserve">In 2006 SMITH Magazine and Twitter reinvented the six-word story as the six-word </w:t>
      </w:r>
    </w:p>
    <w:p w14:paraId="2479FA99" w14:textId="77777777" w:rsidR="000C7470" w:rsidRDefault="000C7470" w:rsidP="000C7470">
      <w:proofErr w:type="gramStart"/>
      <w:r>
        <w:t>memoir</w:t>
      </w:r>
      <w:proofErr w:type="gramEnd"/>
      <w:r>
        <w:t>. They have had over 11,000 submissions.</w:t>
      </w:r>
    </w:p>
    <w:p w14:paraId="768F8F3A" w14:textId="77777777" w:rsidR="000C7470" w:rsidRDefault="000C7470" w:rsidP="000C7470">
      <w:pPr>
        <w:jc w:val="center"/>
      </w:pPr>
      <w:r>
        <w:t>__________________________________________________________________________________</w:t>
      </w:r>
    </w:p>
    <w:p w14:paraId="7C76A77E" w14:textId="77777777" w:rsidR="000C7470" w:rsidRDefault="000C7470" w:rsidP="000C7470"/>
    <w:p w14:paraId="6F047DB0" w14:textId="77777777" w:rsidR="000C7470" w:rsidRPr="000C7470" w:rsidRDefault="000C7470" w:rsidP="000C7470">
      <w:pPr>
        <w:rPr>
          <w:u w:val="single"/>
        </w:rPr>
      </w:pPr>
      <w:r w:rsidRPr="000C7470">
        <w:rPr>
          <w:u w:val="single"/>
        </w:rPr>
        <w:t>Your assignment:</w:t>
      </w:r>
    </w:p>
    <w:p w14:paraId="1A56BEF4" w14:textId="77777777" w:rsidR="000C7470" w:rsidRDefault="000C7470" w:rsidP="000C7470"/>
    <w:p w14:paraId="0CE84D6B" w14:textId="77777777" w:rsidR="000C7470" w:rsidRDefault="000C7470" w:rsidP="000C7470">
      <w:pPr>
        <w:pStyle w:val="ListParagraph"/>
        <w:numPr>
          <w:ilvl w:val="0"/>
          <w:numId w:val="1"/>
        </w:numPr>
      </w:pPr>
      <w:r>
        <w:t xml:space="preserve">Create three six-word memoirs: one from the perspective of a fairy tale or cartoon character, one about yourself by yourself and one about yourself but from the perspective of someone else. </w:t>
      </w:r>
    </w:p>
    <w:p w14:paraId="46EEACE1" w14:textId="77777777" w:rsidR="000C7470" w:rsidRDefault="000C7470" w:rsidP="000C7470"/>
    <w:p w14:paraId="4D6B179E" w14:textId="77777777" w:rsidR="000C7470" w:rsidRDefault="000C7470" w:rsidP="000C7470">
      <w:pPr>
        <w:pStyle w:val="ListParagraph"/>
        <w:numPr>
          <w:ilvl w:val="0"/>
          <w:numId w:val="1"/>
        </w:numPr>
      </w:pPr>
      <w:r>
        <w:t>Bring your memoirs to class next Friday.</w:t>
      </w:r>
    </w:p>
    <w:p w14:paraId="2075E71C" w14:textId="77777777" w:rsidR="000C7470" w:rsidRDefault="000C7470" w:rsidP="000C7470"/>
    <w:p w14:paraId="662FE76C" w14:textId="77777777" w:rsidR="000C7470" w:rsidRDefault="000C7470" w:rsidP="000C7470">
      <w:pPr>
        <w:pStyle w:val="ListParagraph"/>
        <w:numPr>
          <w:ilvl w:val="0"/>
          <w:numId w:val="1"/>
        </w:numPr>
      </w:pPr>
      <w:r>
        <w:t xml:space="preserve">Each memoir must be true and tell a story. </w:t>
      </w:r>
    </w:p>
    <w:p w14:paraId="56CE1AA9" w14:textId="77777777" w:rsidR="000C7470" w:rsidRDefault="000C7470" w:rsidP="000C7470"/>
    <w:p w14:paraId="3BE1ABF9" w14:textId="77777777" w:rsidR="000C7470" w:rsidRDefault="000C7470" w:rsidP="000C7470">
      <w:r>
        <w:t xml:space="preserve">Mark </w:t>
      </w:r>
      <w:proofErr w:type="spellStart"/>
      <w:r>
        <w:t>Tredinnick</w:t>
      </w:r>
      <w:proofErr w:type="spellEnd"/>
      <w:r>
        <w:t xml:space="preserve"> writes in The Little Green Grammar Book, “Every piece of writing, no matter how flat and useful, is a crowd of stories, and each of them is a sentence. Every sentence tells a tale: it names someone (or something) and tells you something about them- what they did; what they are; or what happened to them” (19). Let’s see what story you tell in exactly six words.</w:t>
      </w:r>
    </w:p>
    <w:p w14:paraId="5B8F3C7B" w14:textId="77777777" w:rsidR="000C7470" w:rsidRDefault="000C7470" w:rsidP="000C7470"/>
    <w:p w14:paraId="21103066" w14:textId="77777777" w:rsidR="000C7470" w:rsidRPr="000C7470" w:rsidRDefault="000C7470" w:rsidP="000C7470">
      <w:pPr>
        <w:rPr>
          <w:u w:val="single"/>
        </w:rPr>
      </w:pPr>
      <w:r w:rsidRPr="000C7470">
        <w:rPr>
          <w:u w:val="single"/>
        </w:rPr>
        <w:t>Here are some tips:</w:t>
      </w:r>
    </w:p>
    <w:p w14:paraId="051D7A3F" w14:textId="77777777" w:rsidR="000C7470" w:rsidRDefault="000C7470" w:rsidP="000C7470">
      <w:pPr>
        <w:pStyle w:val="ListParagraph"/>
        <w:numPr>
          <w:ilvl w:val="0"/>
          <w:numId w:val="2"/>
        </w:numPr>
      </w:pPr>
      <w:r>
        <w:t>Force yourself to be creative.</w:t>
      </w:r>
    </w:p>
    <w:p w14:paraId="56E77769" w14:textId="77777777" w:rsidR="000C7470" w:rsidRDefault="000C7470" w:rsidP="000C7470">
      <w:pPr>
        <w:pStyle w:val="ListParagraph"/>
        <w:numPr>
          <w:ilvl w:val="0"/>
          <w:numId w:val="2"/>
        </w:numPr>
      </w:pPr>
      <w:r>
        <w:t>Make revisions. Put the six best words in the best order.</w:t>
      </w:r>
    </w:p>
    <w:p w14:paraId="08DCDDA6" w14:textId="77777777" w:rsidR="000C7470" w:rsidRDefault="000C7470" w:rsidP="000C7470">
      <w:pPr>
        <w:pStyle w:val="ListParagraph"/>
        <w:numPr>
          <w:ilvl w:val="0"/>
          <w:numId w:val="2"/>
        </w:numPr>
      </w:pPr>
      <w:r>
        <w:t xml:space="preserve">Remember Hemingway’s </w:t>
      </w:r>
      <w:proofErr w:type="gramStart"/>
      <w:r>
        <w:t>ice-berg</w:t>
      </w:r>
      <w:proofErr w:type="gramEnd"/>
      <w:r>
        <w:t xml:space="preserve"> theory, sometimes understated is best, some times not.</w:t>
      </w:r>
    </w:p>
    <w:p w14:paraId="1C2FEF5D" w14:textId="77777777" w:rsidR="000C7470" w:rsidRDefault="000C7470" w:rsidP="000C7470">
      <w:pPr>
        <w:pStyle w:val="ListParagraph"/>
        <w:numPr>
          <w:ilvl w:val="0"/>
          <w:numId w:val="2"/>
        </w:numPr>
      </w:pPr>
      <w:proofErr w:type="spellStart"/>
      <w:r>
        <w:t>Tredinnick</w:t>
      </w:r>
      <w:proofErr w:type="spellEnd"/>
      <w:r>
        <w:t xml:space="preserve"> defines a sentence as something that names someone or something else and tells you their stories.</w:t>
      </w:r>
    </w:p>
    <w:p w14:paraId="75FE9641" w14:textId="77777777" w:rsidR="000C7470" w:rsidRDefault="000C7470" w:rsidP="000C7470">
      <w:pPr>
        <w:pStyle w:val="ListParagraph"/>
        <w:numPr>
          <w:ilvl w:val="0"/>
          <w:numId w:val="2"/>
        </w:numPr>
      </w:pPr>
      <w:r>
        <w:t xml:space="preserve"> Have fun, write a few memoirs, and then choose the best.</w:t>
      </w:r>
    </w:p>
    <w:p w14:paraId="42D722CA" w14:textId="77777777" w:rsidR="00A642FB" w:rsidRDefault="000C7470" w:rsidP="000C7470">
      <w:pPr>
        <w:pStyle w:val="ListParagraph"/>
        <w:numPr>
          <w:ilvl w:val="0"/>
          <w:numId w:val="2"/>
        </w:numPr>
      </w:pPr>
      <w:r>
        <w:t xml:space="preserve"> Check out the reverse of this page for some famous examples</w:t>
      </w:r>
    </w:p>
    <w:p w14:paraId="525E7DDE" w14:textId="77777777" w:rsidR="000C7470" w:rsidRDefault="000C7470" w:rsidP="000C7470"/>
    <w:p w14:paraId="0E0F895D" w14:textId="77777777" w:rsidR="000C7470" w:rsidRDefault="000C7470" w:rsidP="000C7470">
      <w:r>
        <w:lastRenderedPageBreak/>
        <w:t>Examples</w:t>
      </w:r>
    </w:p>
    <w:p w14:paraId="051574DA" w14:textId="77777777" w:rsidR="00F67E4C" w:rsidRDefault="00F67E4C" w:rsidP="00F67E4C">
      <w:pPr>
        <w:pStyle w:val="ListParagraph"/>
        <w:numPr>
          <w:ilvl w:val="0"/>
          <w:numId w:val="3"/>
        </w:numPr>
      </w:pPr>
      <w:r>
        <w:t>“Break down my walls, discover me.”</w:t>
      </w:r>
    </w:p>
    <w:p w14:paraId="23308E49" w14:textId="77777777" w:rsidR="00F67E4C" w:rsidRDefault="00F67E4C" w:rsidP="00F67E4C">
      <w:pPr>
        <w:pStyle w:val="ListParagraph"/>
        <w:numPr>
          <w:ilvl w:val="0"/>
          <w:numId w:val="3"/>
        </w:numPr>
      </w:pPr>
      <w:r>
        <w:t>“I am a Muslin, not a terrorist.”</w:t>
      </w:r>
    </w:p>
    <w:p w14:paraId="18CF5E1D" w14:textId="77777777" w:rsidR="00F67E4C" w:rsidRDefault="00F67E4C" w:rsidP="00F67E4C">
      <w:pPr>
        <w:pStyle w:val="ListParagraph"/>
        <w:numPr>
          <w:ilvl w:val="0"/>
          <w:numId w:val="3"/>
        </w:numPr>
      </w:pPr>
      <w:r>
        <w:t>“Things don’t have to be complicated.”</w:t>
      </w:r>
    </w:p>
    <w:p w14:paraId="665A3EF9" w14:textId="77777777" w:rsidR="00F67E4C" w:rsidRDefault="00F67E4C" w:rsidP="00F67E4C">
      <w:pPr>
        <w:pStyle w:val="ListParagraph"/>
        <w:numPr>
          <w:ilvl w:val="0"/>
          <w:numId w:val="3"/>
        </w:numPr>
      </w:pPr>
      <w:r>
        <w:t>“I let Facebook ruin my life.”</w:t>
      </w:r>
    </w:p>
    <w:p w14:paraId="2F2EB864" w14:textId="77777777" w:rsidR="000C7470" w:rsidRDefault="00F67E4C" w:rsidP="000C7470">
      <w:pPr>
        <w:pStyle w:val="ListParagraph"/>
        <w:numPr>
          <w:ilvl w:val="0"/>
          <w:numId w:val="3"/>
        </w:numPr>
      </w:pPr>
      <w:r>
        <w:t>Friends come and go. Stay true.”</w:t>
      </w:r>
      <w:bookmarkStart w:id="0" w:name="_GoBack"/>
      <w:bookmarkEnd w:id="0"/>
    </w:p>
    <w:p w14:paraId="2E649751" w14:textId="77777777" w:rsidR="000C7470" w:rsidRDefault="000C7470" w:rsidP="000C7470"/>
    <w:p w14:paraId="640DC0BC" w14:textId="77777777" w:rsidR="000C7470" w:rsidRDefault="000C7470" w:rsidP="000C7470">
      <w:r>
        <w:t xml:space="preserve">• “Her blue eyes capture the distance.” –Sonya </w:t>
      </w:r>
      <w:proofErr w:type="spellStart"/>
      <w:r>
        <w:t>Cheuse</w:t>
      </w:r>
      <w:proofErr w:type="spellEnd"/>
    </w:p>
    <w:p w14:paraId="7EA7E2FB" w14:textId="77777777" w:rsidR="000C7470" w:rsidRDefault="000C7470" w:rsidP="000C7470"/>
    <w:p w14:paraId="09BBAC9A" w14:textId="77777777" w:rsidR="000C7470" w:rsidRDefault="000C7470" w:rsidP="000C7470">
      <w:r>
        <w:t>• “Straight jacket on the gentle cycle.” –Stewart Rudy</w:t>
      </w:r>
    </w:p>
    <w:p w14:paraId="7FD93555" w14:textId="77777777" w:rsidR="000C7470" w:rsidRDefault="000C7470" w:rsidP="000C7470"/>
    <w:p w14:paraId="4ADFF038" w14:textId="77777777" w:rsidR="000C7470" w:rsidRDefault="000C7470" w:rsidP="000C7470">
      <w:r>
        <w:t>• “</w:t>
      </w:r>
      <w:proofErr w:type="spellStart"/>
      <w:proofErr w:type="gramStart"/>
      <w:r>
        <w:t>dern</w:t>
      </w:r>
      <w:proofErr w:type="spellEnd"/>
      <w:proofErr w:type="gramEnd"/>
      <w:r>
        <w:t xml:space="preserve"> smart- never </w:t>
      </w:r>
      <w:proofErr w:type="spellStart"/>
      <w:r>
        <w:t>lerned</w:t>
      </w:r>
      <w:proofErr w:type="spellEnd"/>
      <w:r>
        <w:t xml:space="preserve"> to </w:t>
      </w:r>
      <w:proofErr w:type="spellStart"/>
      <w:r>
        <w:t>spel</w:t>
      </w:r>
      <w:proofErr w:type="spellEnd"/>
      <w:r>
        <w:t>.” –Rachel Ehrlich</w:t>
      </w:r>
    </w:p>
    <w:p w14:paraId="0C0F7561" w14:textId="77777777" w:rsidR="000C7470" w:rsidRDefault="000C7470" w:rsidP="000C7470"/>
    <w:p w14:paraId="4816C655" w14:textId="77777777" w:rsidR="000C7470" w:rsidRDefault="000C7470" w:rsidP="000C7470">
      <w:r>
        <w:t>• “Awkward girl takes chances. Fun ensues.” –Charlotte Riley</w:t>
      </w:r>
    </w:p>
    <w:p w14:paraId="2CC37848" w14:textId="77777777" w:rsidR="000C7470" w:rsidRDefault="000C7470" w:rsidP="000C7470"/>
    <w:p w14:paraId="61EA2DFB" w14:textId="77777777" w:rsidR="000C7470" w:rsidRDefault="000C7470" w:rsidP="000C7470">
      <w:r>
        <w:t>• “Losing your identity can be fearsome.” –Robyn Crawford</w:t>
      </w:r>
    </w:p>
    <w:p w14:paraId="6FF2EF7D" w14:textId="77777777" w:rsidR="000C7470" w:rsidRDefault="000C7470" w:rsidP="000C7470"/>
    <w:p w14:paraId="55DA9189" w14:textId="77777777" w:rsidR="000C7470" w:rsidRDefault="000C7470" w:rsidP="000C7470">
      <w:r>
        <w:t>• “Impoverished black male. Harvard Law bound.” –Robert Young</w:t>
      </w:r>
    </w:p>
    <w:p w14:paraId="3D0E09D0" w14:textId="77777777" w:rsidR="000C7470" w:rsidRDefault="000C7470" w:rsidP="000C7470"/>
    <w:p w14:paraId="5E9B509E" w14:textId="77777777" w:rsidR="000C7470" w:rsidRDefault="000C7470" w:rsidP="000C7470">
      <w:r>
        <w:t>• “Hard to write poems from prison.” –Ellen Goldstein</w:t>
      </w:r>
    </w:p>
    <w:p w14:paraId="0770B85C" w14:textId="77777777" w:rsidR="000C7470" w:rsidRDefault="000C7470" w:rsidP="000C7470"/>
    <w:p w14:paraId="0A5D57AC" w14:textId="77777777" w:rsidR="000C7470" w:rsidRDefault="000C7470" w:rsidP="000C7470">
      <w:r>
        <w:t>• “The militant who became a monk.” –Mike Adams</w:t>
      </w:r>
    </w:p>
    <w:p w14:paraId="39F92871" w14:textId="77777777" w:rsidR="000C7470" w:rsidRDefault="000C7470" w:rsidP="000C7470"/>
    <w:p w14:paraId="2691516B" w14:textId="77777777" w:rsidR="000C7470" w:rsidRDefault="000C7470" w:rsidP="000C7470">
      <w:r>
        <w:t>• “Found true love, married someone else.” –Bjorn Stromberg</w:t>
      </w:r>
    </w:p>
    <w:p w14:paraId="2FED2B99" w14:textId="77777777" w:rsidR="000C7470" w:rsidRDefault="000C7470" w:rsidP="000C7470"/>
    <w:p w14:paraId="38AE4920" w14:textId="77777777" w:rsidR="000C7470" w:rsidRDefault="000C7470" w:rsidP="000C7470">
      <w:r>
        <w:t xml:space="preserve">• “Bad breaks discovered at high speed.” –Johan </w:t>
      </w:r>
      <w:proofErr w:type="spellStart"/>
      <w:r>
        <w:t>Baumeister</w:t>
      </w:r>
      <w:proofErr w:type="spellEnd"/>
    </w:p>
    <w:p w14:paraId="1138217A" w14:textId="77777777" w:rsidR="000C7470" w:rsidRDefault="000C7470" w:rsidP="000C7470"/>
    <w:p w14:paraId="3168F86C" w14:textId="77777777" w:rsidR="000C7470" w:rsidRDefault="000C7470" w:rsidP="000C7470">
      <w:r>
        <w:t xml:space="preserve">• “Savior complex makes for many disappointments.” – </w:t>
      </w:r>
      <w:proofErr w:type="spellStart"/>
      <w:r>
        <w:t>Alanna</w:t>
      </w:r>
      <w:proofErr w:type="spellEnd"/>
      <w:r>
        <w:t xml:space="preserve"> </w:t>
      </w:r>
      <w:proofErr w:type="spellStart"/>
      <w:r>
        <w:t>Schubach</w:t>
      </w:r>
      <w:proofErr w:type="spellEnd"/>
    </w:p>
    <w:p w14:paraId="230F1C6E" w14:textId="77777777" w:rsidR="000C7470" w:rsidRDefault="000C7470" w:rsidP="000C7470"/>
    <w:p w14:paraId="15C26F98" w14:textId="77777777" w:rsidR="000C7470" w:rsidRDefault="000C7470" w:rsidP="000C7470">
      <w:r>
        <w:t>• “Lucky in love, unlucky in metabolism.”</w:t>
      </w:r>
    </w:p>
    <w:p w14:paraId="5F3FE692" w14:textId="77777777" w:rsidR="000C7470" w:rsidRDefault="000C7470" w:rsidP="000C7470"/>
    <w:p w14:paraId="317D4C67" w14:textId="77777777" w:rsidR="000C7470" w:rsidRDefault="000C7470" w:rsidP="000C7470">
      <w:r>
        <w:t xml:space="preserve">• “Born with big nose. Pursued comedy.” –Andy </w:t>
      </w:r>
      <w:proofErr w:type="spellStart"/>
      <w:r>
        <w:t>Borowitz</w:t>
      </w:r>
      <w:proofErr w:type="spellEnd"/>
    </w:p>
    <w:p w14:paraId="2EE8CB55" w14:textId="77777777" w:rsidR="000C7470" w:rsidRDefault="000C7470" w:rsidP="000C7470"/>
    <w:p w14:paraId="33CD5365" w14:textId="77777777" w:rsidR="000C7470" w:rsidRDefault="000C7470" w:rsidP="000C7470">
      <w:r>
        <w:t>• “Straight-A student, now flunking judgment.” – Miranda Kaplan</w:t>
      </w:r>
    </w:p>
    <w:p w14:paraId="67052986" w14:textId="77777777" w:rsidR="000C7470" w:rsidRDefault="000C7470" w:rsidP="000C7470"/>
    <w:p w14:paraId="4C16DFBB" w14:textId="77777777" w:rsidR="000C7470" w:rsidRDefault="000C7470" w:rsidP="000C7470">
      <w:r>
        <w:t>• “Normal person becomes psychotic on Twitter.” –Robin Slick</w:t>
      </w:r>
    </w:p>
    <w:p w14:paraId="2491F1E9" w14:textId="77777777" w:rsidR="000C7470" w:rsidRDefault="000C7470" w:rsidP="000C7470"/>
    <w:p w14:paraId="0DFA3D7B" w14:textId="77777777" w:rsidR="000C7470" w:rsidRDefault="000C7470" w:rsidP="000C7470">
      <w:r>
        <w:t xml:space="preserve">• “Was bored, went skydiving, now quadriplegic.” –Daniel Van </w:t>
      </w:r>
      <w:proofErr w:type="spellStart"/>
      <w:r>
        <w:t>Werkhoven</w:t>
      </w:r>
      <w:proofErr w:type="spellEnd"/>
    </w:p>
    <w:p w14:paraId="5415563F" w14:textId="77777777" w:rsidR="000C7470" w:rsidRDefault="000C7470" w:rsidP="000C7470"/>
    <w:p w14:paraId="519AA26D" w14:textId="77777777" w:rsidR="000C7470" w:rsidRDefault="000C7470" w:rsidP="000C7470">
      <w:r>
        <w:t xml:space="preserve">• “Insomniac dreamer; a thousand times goodnight.” Elisa </w:t>
      </w:r>
      <w:proofErr w:type="spellStart"/>
      <w:r>
        <w:t>Shevitz</w:t>
      </w:r>
      <w:proofErr w:type="spellEnd"/>
    </w:p>
    <w:p w14:paraId="34560CE2" w14:textId="77777777" w:rsidR="000C7470" w:rsidRDefault="000C7470" w:rsidP="000C7470"/>
    <w:p w14:paraId="64391969" w14:textId="77777777" w:rsidR="000C7470" w:rsidRDefault="000C7470" w:rsidP="000C7470">
      <w:r>
        <w:t xml:space="preserve">• “My </w:t>
      </w:r>
      <w:proofErr w:type="spellStart"/>
      <w:r>
        <w:t>dogtags</w:t>
      </w:r>
      <w:proofErr w:type="spellEnd"/>
      <w:r>
        <w:t xml:space="preserve"> dangle in the dirt.” –Marcus </w:t>
      </w:r>
      <w:proofErr w:type="spellStart"/>
      <w:r>
        <w:t>Nogueira</w:t>
      </w:r>
      <w:proofErr w:type="spellEnd"/>
    </w:p>
    <w:p w14:paraId="7D90ACC7" w14:textId="77777777" w:rsidR="000C7470" w:rsidRDefault="000C7470" w:rsidP="000C7470"/>
    <w:p w14:paraId="3241541E" w14:textId="77777777" w:rsidR="000C7470" w:rsidRDefault="000C7470" w:rsidP="000C7470">
      <w:r>
        <w:t>• “Goth girl. White dog. Lint roller.” Megan Durham</w:t>
      </w:r>
    </w:p>
    <w:p w14:paraId="0F44C643" w14:textId="77777777" w:rsidR="000C7470" w:rsidRDefault="000C7470" w:rsidP="000C7470"/>
    <w:p w14:paraId="5C76B721" w14:textId="77777777" w:rsidR="000C7470" w:rsidRDefault="000C7470" w:rsidP="000C7470">
      <w:r>
        <w:t>• “I ran with scissors and lived.” –</w:t>
      </w:r>
      <w:proofErr w:type="spellStart"/>
      <w:r>
        <w:t>Rienne</w:t>
      </w:r>
      <w:proofErr w:type="spellEnd"/>
      <w:r>
        <w:t xml:space="preserve"> Smith</w:t>
      </w:r>
    </w:p>
    <w:p w14:paraId="515C4F12" w14:textId="77777777" w:rsidR="000C7470" w:rsidRDefault="000C7470" w:rsidP="000C7470"/>
    <w:p w14:paraId="5D523676" w14:textId="77777777" w:rsidR="000C7470" w:rsidRDefault="000C7470" w:rsidP="000C7470">
      <w:r>
        <w:t>• “Heart in SF, arm in Vietnam.” –Harlan Stanton</w:t>
      </w:r>
    </w:p>
    <w:sectPr w:rsidR="000C7470" w:rsidSect="000C747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664"/>
    <w:multiLevelType w:val="hybridMultilevel"/>
    <w:tmpl w:val="D2E0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66F5"/>
    <w:multiLevelType w:val="hybridMultilevel"/>
    <w:tmpl w:val="2342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448AB"/>
    <w:multiLevelType w:val="hybridMultilevel"/>
    <w:tmpl w:val="27A2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70"/>
    <w:rsid w:val="000C7470"/>
    <w:rsid w:val="003D245D"/>
    <w:rsid w:val="00A642FB"/>
    <w:rsid w:val="00F6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6B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545</Words>
  <Characters>3108</Characters>
  <Application>Microsoft Macintosh Word</Application>
  <DocSecurity>0</DocSecurity>
  <Lines>25</Lines>
  <Paragraphs>7</Paragraphs>
  <ScaleCrop>false</ScaleCrop>
  <Company>DART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Service Desk</cp:lastModifiedBy>
  <cp:revision>2</cp:revision>
  <cp:lastPrinted>2013-09-20T14:08:00Z</cp:lastPrinted>
  <dcterms:created xsi:type="dcterms:W3CDTF">2013-09-20T13:53:00Z</dcterms:created>
  <dcterms:modified xsi:type="dcterms:W3CDTF">2013-09-20T14:08:00Z</dcterms:modified>
</cp:coreProperties>
</file>